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2BBADA" w14:textId="5BAF732C" w:rsidR="007A1C5C" w:rsidRPr="008E28C2" w:rsidRDefault="00221423" w:rsidP="0005326F">
      <w:pPr>
        <w:jc w:val="center"/>
        <w:rPr>
          <w:rFonts w:ascii="HotCoffeeFont" w:hAnsi="HotCoffeeFont"/>
          <w:sz w:val="36"/>
          <w:szCs w:val="36"/>
        </w:rPr>
      </w:pPr>
      <w:r w:rsidRPr="008E28C2">
        <w:rPr>
          <w:rFonts w:ascii="HotCoffeeFont" w:hAnsi="HotCoffeeFont"/>
          <w:sz w:val="36"/>
          <w:szCs w:val="36"/>
        </w:rPr>
        <w:t>C</w:t>
      </w:r>
      <w:r>
        <w:rPr>
          <w:rFonts w:ascii="HotCoffeeFont" w:hAnsi="HotCoffeeFont"/>
          <w:sz w:val="36"/>
          <w:szCs w:val="36"/>
        </w:rPr>
        <w:t>hoose</w:t>
      </w:r>
      <w:bookmarkStart w:id="0" w:name="_GoBack"/>
      <w:bookmarkEnd w:id="0"/>
      <w:r w:rsidR="0005326F" w:rsidRPr="008E28C2">
        <w:rPr>
          <w:rFonts w:ascii="HotCoffeeFont" w:hAnsi="HotCoffeeFont"/>
          <w:sz w:val="36"/>
          <w:szCs w:val="36"/>
        </w:rPr>
        <w:t xml:space="preserve"> Your Own Adventure</w:t>
      </w:r>
    </w:p>
    <w:p w14:paraId="2FABFD8F" w14:textId="77777777" w:rsidR="0005326F" w:rsidRDefault="0005326F" w:rsidP="0005326F">
      <w:pPr>
        <w:jc w:val="center"/>
      </w:pPr>
    </w:p>
    <w:p w14:paraId="742B31E9" w14:textId="43E87304" w:rsidR="0005326F" w:rsidRDefault="0005326F" w:rsidP="0005326F">
      <w:r>
        <w:t xml:space="preserve">You will create an adventure that requires your audience to solve </w:t>
      </w:r>
      <w:r w:rsidR="00700BBB">
        <w:t xml:space="preserve">circle problems. </w:t>
      </w:r>
      <w:r w:rsidR="006A2613">
        <w:t xml:space="preserve">This is a STORY, so make sure it’s not just a series of problems. </w:t>
      </w:r>
    </w:p>
    <w:p w14:paraId="3826A51E" w14:textId="77777777" w:rsidR="0005326F" w:rsidRDefault="0005326F" w:rsidP="0005326F"/>
    <w:tbl>
      <w:tblPr>
        <w:tblStyle w:val="TableGrid"/>
        <w:tblW w:w="11016" w:type="dxa"/>
        <w:tblLook w:val="04A0" w:firstRow="1" w:lastRow="0" w:firstColumn="1" w:lastColumn="0" w:noHBand="0" w:noVBand="1"/>
      </w:tblPr>
      <w:tblGrid>
        <w:gridCol w:w="598"/>
        <w:gridCol w:w="6710"/>
        <w:gridCol w:w="3708"/>
      </w:tblGrid>
      <w:tr w:rsidR="006A2613" w14:paraId="06F89AF3" w14:textId="77777777" w:rsidTr="006A2613">
        <w:trPr>
          <w:trHeight w:val="40"/>
        </w:trPr>
        <w:tc>
          <w:tcPr>
            <w:tcW w:w="598" w:type="dxa"/>
            <w:vMerge w:val="restart"/>
            <w:vAlign w:val="bottom"/>
          </w:tcPr>
          <w:p w14:paraId="459B1ADF" w14:textId="7BE5117D" w:rsidR="006A2613" w:rsidRDefault="006A2613" w:rsidP="006A2613">
            <w:pPr>
              <w:jc w:val="center"/>
            </w:pPr>
            <w:r>
              <w:t>Q#</w:t>
            </w:r>
          </w:p>
        </w:tc>
        <w:tc>
          <w:tcPr>
            <w:tcW w:w="6710" w:type="dxa"/>
            <w:vMerge w:val="restart"/>
          </w:tcPr>
          <w:p w14:paraId="73228617" w14:textId="0BAC59FA" w:rsidR="006A2613" w:rsidRDefault="006A2613" w:rsidP="00E11507">
            <w:r>
              <w:t>Questions must be original problems. You can use problems from notes as examples, but you must make up your own values. You should not be directly copying examples from your notes, the book, or another students project.</w:t>
            </w:r>
          </w:p>
          <w:p w14:paraId="6E047301" w14:textId="7BBF621C" w:rsidR="006A2613" w:rsidRDefault="006A2613" w:rsidP="00E11507"/>
          <w:p w14:paraId="7823CC12" w14:textId="2290B58B" w:rsidR="006A2613" w:rsidRDefault="006A2613" w:rsidP="00E11507">
            <w:r>
              <w:t>The image on the misconception page must go with the story as well. For example, in cannot be a thumbs-up or smiley face. It should be a continuation of the story.</w:t>
            </w:r>
          </w:p>
          <w:p w14:paraId="59EFC5A0" w14:textId="77777777" w:rsidR="006A2613" w:rsidRDefault="006A2613" w:rsidP="00E11507"/>
          <w:p w14:paraId="0E7F1792" w14:textId="77777777" w:rsidR="006A2613" w:rsidRDefault="006A2613" w:rsidP="00E11507"/>
          <w:p w14:paraId="4E0621EF" w14:textId="6A2DD8F4" w:rsidR="006A2613" w:rsidRDefault="006A2613" w:rsidP="00BB0351"/>
        </w:tc>
        <w:tc>
          <w:tcPr>
            <w:tcW w:w="3708" w:type="dxa"/>
          </w:tcPr>
          <w:p w14:paraId="735B0C6D" w14:textId="483D6272"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Navigation is correct</w:t>
            </w:r>
          </w:p>
        </w:tc>
      </w:tr>
      <w:tr w:rsidR="006A2613" w14:paraId="7D2FDC85" w14:textId="77777777" w:rsidTr="00710949">
        <w:trPr>
          <w:trHeight w:val="40"/>
        </w:trPr>
        <w:tc>
          <w:tcPr>
            <w:tcW w:w="598" w:type="dxa"/>
            <w:vMerge/>
          </w:tcPr>
          <w:p w14:paraId="68EAF0E8" w14:textId="3F996C85" w:rsidR="006A2613" w:rsidRDefault="006A2613" w:rsidP="00710949">
            <w:pPr>
              <w:jc w:val="center"/>
            </w:pPr>
          </w:p>
        </w:tc>
        <w:tc>
          <w:tcPr>
            <w:tcW w:w="6710" w:type="dxa"/>
            <w:vMerge/>
          </w:tcPr>
          <w:p w14:paraId="61E3A0AC" w14:textId="6A62BC9E" w:rsidR="006A2613" w:rsidRDefault="006A2613" w:rsidP="0005326F"/>
        </w:tc>
        <w:tc>
          <w:tcPr>
            <w:tcW w:w="3708" w:type="dxa"/>
          </w:tcPr>
          <w:p w14:paraId="7497C364" w14:textId="0E722EFC"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Storyline is cohesive</w:t>
            </w:r>
          </w:p>
        </w:tc>
      </w:tr>
      <w:tr w:rsidR="006A2613" w14:paraId="58857F59" w14:textId="77777777" w:rsidTr="00710949">
        <w:trPr>
          <w:trHeight w:val="40"/>
        </w:trPr>
        <w:tc>
          <w:tcPr>
            <w:tcW w:w="598" w:type="dxa"/>
            <w:vMerge/>
          </w:tcPr>
          <w:p w14:paraId="74973D78" w14:textId="5D85D140" w:rsidR="006A2613" w:rsidRDefault="006A2613" w:rsidP="00710949">
            <w:pPr>
              <w:jc w:val="center"/>
            </w:pPr>
          </w:p>
        </w:tc>
        <w:tc>
          <w:tcPr>
            <w:tcW w:w="6710" w:type="dxa"/>
            <w:vMerge/>
          </w:tcPr>
          <w:p w14:paraId="302BCAA3" w14:textId="1828E99F" w:rsidR="006A2613" w:rsidRDefault="006A2613" w:rsidP="0005326F"/>
        </w:tc>
        <w:tc>
          <w:tcPr>
            <w:tcW w:w="3708" w:type="dxa"/>
          </w:tcPr>
          <w:p w14:paraId="1B098D7C" w14:textId="5A6592DC"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Image on each page relates to the story &amp; are copyright free (if your image isn’t part of the story then you must have an image with the story as well as your diagram)</w:t>
            </w:r>
          </w:p>
        </w:tc>
      </w:tr>
      <w:tr w:rsidR="006A2613" w14:paraId="07C65D57" w14:textId="77777777" w:rsidTr="00710949">
        <w:trPr>
          <w:trHeight w:val="40"/>
        </w:trPr>
        <w:tc>
          <w:tcPr>
            <w:tcW w:w="598" w:type="dxa"/>
            <w:vMerge/>
          </w:tcPr>
          <w:p w14:paraId="41F5749F" w14:textId="5E9B6FDD" w:rsidR="006A2613" w:rsidRDefault="006A2613" w:rsidP="00710949">
            <w:pPr>
              <w:jc w:val="center"/>
            </w:pPr>
          </w:p>
        </w:tc>
        <w:tc>
          <w:tcPr>
            <w:tcW w:w="6710" w:type="dxa"/>
            <w:vMerge/>
          </w:tcPr>
          <w:p w14:paraId="1473671B" w14:textId="691E1416" w:rsidR="006A2613" w:rsidRDefault="006A2613" w:rsidP="0005326F"/>
        </w:tc>
        <w:tc>
          <w:tcPr>
            <w:tcW w:w="3708" w:type="dxa"/>
          </w:tcPr>
          <w:p w14:paraId="2A472E42" w14:textId="209DF24C"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Quality product (no random or misplaced parts on the form such as Option 1 or “Title”)</w:t>
            </w:r>
          </w:p>
        </w:tc>
      </w:tr>
      <w:tr w:rsidR="006A2613" w14:paraId="6B5DC9DA" w14:textId="77777777" w:rsidTr="00710949">
        <w:trPr>
          <w:trHeight w:val="40"/>
        </w:trPr>
        <w:tc>
          <w:tcPr>
            <w:tcW w:w="598" w:type="dxa"/>
            <w:vMerge/>
            <w:vAlign w:val="bottom"/>
          </w:tcPr>
          <w:p w14:paraId="752D765D" w14:textId="196A4E60" w:rsidR="006A2613" w:rsidRDefault="006A2613" w:rsidP="00710949">
            <w:pPr>
              <w:jc w:val="center"/>
            </w:pPr>
          </w:p>
        </w:tc>
        <w:tc>
          <w:tcPr>
            <w:tcW w:w="6710" w:type="dxa"/>
            <w:vMerge/>
          </w:tcPr>
          <w:p w14:paraId="5FF79165" w14:textId="0087CF6F" w:rsidR="006A2613" w:rsidRDefault="006A2613" w:rsidP="0005326F"/>
        </w:tc>
        <w:tc>
          <w:tcPr>
            <w:tcW w:w="3708" w:type="dxa"/>
          </w:tcPr>
          <w:p w14:paraId="3791B1C6" w14:textId="4DA358C9" w:rsidR="006A2613" w:rsidRDefault="006A2613" w:rsidP="00E11507">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Conclusion page congratulates the winner.</w:t>
            </w:r>
          </w:p>
        </w:tc>
      </w:tr>
      <w:tr w:rsidR="006A2613" w14:paraId="74AEDA6E" w14:textId="77777777" w:rsidTr="00710949">
        <w:trPr>
          <w:trHeight w:val="40"/>
        </w:trPr>
        <w:tc>
          <w:tcPr>
            <w:tcW w:w="598" w:type="dxa"/>
            <w:vMerge w:val="restart"/>
          </w:tcPr>
          <w:p w14:paraId="0EDD9945" w14:textId="77777777" w:rsidR="006A2613" w:rsidRDefault="006A2613" w:rsidP="0005326F"/>
        </w:tc>
        <w:tc>
          <w:tcPr>
            <w:tcW w:w="6710" w:type="dxa"/>
            <w:vMerge w:val="restart"/>
          </w:tcPr>
          <w:p w14:paraId="06754BA1" w14:textId="6C22D1F5" w:rsidR="006A2613" w:rsidRDefault="006A2613" w:rsidP="0005326F">
            <w:r>
              <w:t xml:space="preserve">Find the angle or arc measure of </w:t>
            </w:r>
          </w:p>
          <w:p w14:paraId="7804C375" w14:textId="77777777" w:rsidR="006A2613" w:rsidRDefault="006A2613" w:rsidP="0005326F">
            <w:r>
              <w:t>inscribed or central angles.</w:t>
            </w:r>
          </w:p>
          <w:p w14:paraId="055F2D65" w14:textId="77777777" w:rsidR="006A2613" w:rsidRDefault="006A2613" w:rsidP="0005326F">
            <w:r>
              <w:t>Correct work                                          Misconception</w:t>
            </w:r>
          </w:p>
          <w:p w14:paraId="2773D8F0" w14:textId="77777777" w:rsidR="006A2613" w:rsidRDefault="006A2613" w:rsidP="0005326F"/>
          <w:p w14:paraId="60F4DD77" w14:textId="77777777" w:rsidR="006A2613" w:rsidRDefault="006A2613" w:rsidP="0005326F"/>
          <w:p w14:paraId="522B8793" w14:textId="77777777" w:rsidR="006A2613" w:rsidRDefault="006A2613" w:rsidP="0005326F"/>
          <w:p w14:paraId="0589A67B" w14:textId="77777777" w:rsidR="006A2613" w:rsidRDefault="006A2613" w:rsidP="0005326F"/>
          <w:p w14:paraId="40E2BC70" w14:textId="72A366AA" w:rsidR="006A2613" w:rsidRDefault="006A2613" w:rsidP="0005326F"/>
          <w:p w14:paraId="2225EDC8" w14:textId="6718E3A9" w:rsidR="006A2613" w:rsidRDefault="006A2613" w:rsidP="0005326F"/>
        </w:tc>
        <w:tc>
          <w:tcPr>
            <w:tcW w:w="3708" w:type="dxa"/>
          </w:tcPr>
          <w:p w14:paraId="241FD804" w14:textId="7E217272" w:rsidR="006A2613" w:rsidRPr="008E3B89" w:rsidRDefault="006A2613" w:rsidP="008E3B89">
            <w:pPr>
              <w:rPr>
                <w:rFonts w:eastAsia="MS Gothic"/>
                <w:color w:val="000000"/>
              </w:rPr>
            </w:pPr>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question diagram is accurate and readable</w:t>
            </w:r>
          </w:p>
        </w:tc>
      </w:tr>
      <w:tr w:rsidR="006A2613" w14:paraId="391B3397" w14:textId="77777777" w:rsidTr="00710949">
        <w:trPr>
          <w:trHeight w:val="40"/>
        </w:trPr>
        <w:tc>
          <w:tcPr>
            <w:tcW w:w="598" w:type="dxa"/>
            <w:vMerge/>
          </w:tcPr>
          <w:p w14:paraId="4C7B1752" w14:textId="77777777" w:rsidR="006A2613" w:rsidRDefault="006A2613" w:rsidP="0005326F"/>
        </w:tc>
        <w:tc>
          <w:tcPr>
            <w:tcW w:w="6710" w:type="dxa"/>
            <w:vMerge/>
          </w:tcPr>
          <w:p w14:paraId="458E62E0" w14:textId="664DA9E1" w:rsidR="006A2613" w:rsidRDefault="006A2613" w:rsidP="0005326F"/>
        </w:tc>
        <w:tc>
          <w:tcPr>
            <w:tcW w:w="3708" w:type="dxa"/>
          </w:tcPr>
          <w:p w14:paraId="02740CC9" w14:textId="0BBD824B"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3AAB3877" w14:textId="77777777" w:rsidTr="00710949">
        <w:trPr>
          <w:trHeight w:val="40"/>
        </w:trPr>
        <w:tc>
          <w:tcPr>
            <w:tcW w:w="598" w:type="dxa"/>
            <w:vMerge/>
          </w:tcPr>
          <w:p w14:paraId="450A2D4C" w14:textId="77777777" w:rsidR="006A2613" w:rsidRDefault="006A2613" w:rsidP="0005326F"/>
        </w:tc>
        <w:tc>
          <w:tcPr>
            <w:tcW w:w="6710" w:type="dxa"/>
            <w:vMerge/>
          </w:tcPr>
          <w:p w14:paraId="5A6D222A" w14:textId="293A84EC" w:rsidR="006A2613" w:rsidRDefault="006A2613" w:rsidP="0005326F"/>
        </w:tc>
        <w:tc>
          <w:tcPr>
            <w:tcW w:w="3708" w:type="dxa"/>
          </w:tcPr>
          <w:p w14:paraId="27C48EE9" w14:textId="4E2D8B00"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1B5F2248" w14:textId="77777777" w:rsidTr="00710949">
        <w:trPr>
          <w:trHeight w:val="606"/>
        </w:trPr>
        <w:tc>
          <w:tcPr>
            <w:tcW w:w="598" w:type="dxa"/>
            <w:vMerge/>
          </w:tcPr>
          <w:p w14:paraId="56FCCDC7" w14:textId="77777777" w:rsidR="006A2613" w:rsidRDefault="006A2613" w:rsidP="0005326F"/>
        </w:tc>
        <w:tc>
          <w:tcPr>
            <w:tcW w:w="6710" w:type="dxa"/>
            <w:vMerge/>
          </w:tcPr>
          <w:p w14:paraId="6514A3F7" w14:textId="3278951A" w:rsidR="006A2613" w:rsidRDefault="006A2613" w:rsidP="0005326F"/>
        </w:tc>
        <w:tc>
          <w:tcPr>
            <w:tcW w:w="3708" w:type="dxa"/>
          </w:tcPr>
          <w:p w14:paraId="63E32068" w14:textId="011873C5"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4D57B1EE" w14:textId="77777777" w:rsidTr="00710949">
        <w:trPr>
          <w:trHeight w:val="40"/>
        </w:trPr>
        <w:tc>
          <w:tcPr>
            <w:tcW w:w="598" w:type="dxa"/>
            <w:vMerge w:val="restart"/>
          </w:tcPr>
          <w:p w14:paraId="0374FD28" w14:textId="77777777" w:rsidR="006A2613" w:rsidRDefault="006A2613" w:rsidP="0048386E"/>
        </w:tc>
        <w:tc>
          <w:tcPr>
            <w:tcW w:w="6710" w:type="dxa"/>
            <w:vMerge w:val="restart"/>
          </w:tcPr>
          <w:p w14:paraId="6E5EEFAA" w14:textId="31E042F2" w:rsidR="006A2613" w:rsidRDefault="006A2613" w:rsidP="0048386E">
            <w:r>
              <w:t>Find the measure of the segments:</w:t>
            </w:r>
          </w:p>
          <w:p w14:paraId="694DFC89" w14:textId="77777777" w:rsidR="006A2613" w:rsidRDefault="006A2613" w:rsidP="0048386E">
            <w:pPr>
              <w:rPr>
                <w:sz w:val="20"/>
                <w:szCs w:val="20"/>
              </w:rPr>
            </w:pPr>
            <w:r w:rsidRPr="008F79E5">
              <w:rPr>
                <w:sz w:val="20"/>
                <w:szCs w:val="20"/>
              </w:rPr>
              <w:t>2 Tangents, 2 Secants, or Tangent &amp; Secant</w:t>
            </w:r>
          </w:p>
          <w:p w14:paraId="0881A5AB" w14:textId="77777777" w:rsidR="006A2613" w:rsidRDefault="006A2613" w:rsidP="0048386E">
            <w:r>
              <w:t>Correct work                                          Misconception</w:t>
            </w:r>
          </w:p>
          <w:p w14:paraId="26038A04" w14:textId="77777777" w:rsidR="006A2613" w:rsidRDefault="006A2613" w:rsidP="0048386E"/>
          <w:p w14:paraId="5920B6A4" w14:textId="77777777" w:rsidR="006A2613" w:rsidRDefault="006A2613" w:rsidP="0048386E"/>
          <w:p w14:paraId="74433342" w14:textId="77777777" w:rsidR="006A2613" w:rsidRDefault="006A2613" w:rsidP="0048386E"/>
          <w:p w14:paraId="4BC048C9" w14:textId="77777777" w:rsidR="006A2613" w:rsidRDefault="006A2613" w:rsidP="0048386E"/>
          <w:p w14:paraId="7FAC6142" w14:textId="77777777" w:rsidR="006A2613" w:rsidRDefault="006A2613" w:rsidP="0048386E"/>
          <w:p w14:paraId="37296AF1" w14:textId="77777777" w:rsidR="006A2613" w:rsidRDefault="006A2613" w:rsidP="0048386E"/>
          <w:p w14:paraId="05820F83" w14:textId="131C139F" w:rsidR="006A2613" w:rsidRPr="008F79E5" w:rsidRDefault="006A2613" w:rsidP="0048386E">
            <w:pPr>
              <w:rPr>
                <w:sz w:val="20"/>
                <w:szCs w:val="20"/>
              </w:rPr>
            </w:pPr>
          </w:p>
        </w:tc>
        <w:tc>
          <w:tcPr>
            <w:tcW w:w="3708" w:type="dxa"/>
          </w:tcPr>
          <w:p w14:paraId="6999D39A" w14:textId="7F961013" w:rsidR="006A2613" w:rsidRDefault="006A2613" w:rsidP="004F396D">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image for problem is accurate and readable</w:t>
            </w:r>
          </w:p>
        </w:tc>
      </w:tr>
      <w:tr w:rsidR="006A2613" w14:paraId="1C7F4684" w14:textId="77777777" w:rsidTr="00710949">
        <w:trPr>
          <w:trHeight w:val="40"/>
        </w:trPr>
        <w:tc>
          <w:tcPr>
            <w:tcW w:w="598" w:type="dxa"/>
            <w:vMerge/>
          </w:tcPr>
          <w:p w14:paraId="11A7D93A" w14:textId="77777777" w:rsidR="006A2613" w:rsidRDefault="006A2613" w:rsidP="0005326F"/>
        </w:tc>
        <w:tc>
          <w:tcPr>
            <w:tcW w:w="6710" w:type="dxa"/>
            <w:vMerge/>
          </w:tcPr>
          <w:p w14:paraId="547E003E" w14:textId="3A20A6B2" w:rsidR="006A2613" w:rsidRDefault="006A2613" w:rsidP="0005326F"/>
        </w:tc>
        <w:tc>
          <w:tcPr>
            <w:tcW w:w="3708" w:type="dxa"/>
          </w:tcPr>
          <w:p w14:paraId="00DC3F91" w14:textId="2D4FC926" w:rsidR="006A2613" w:rsidRDefault="006A2613" w:rsidP="00067374">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409A08C1" w14:textId="77777777" w:rsidTr="00710949">
        <w:trPr>
          <w:trHeight w:val="40"/>
        </w:trPr>
        <w:tc>
          <w:tcPr>
            <w:tcW w:w="598" w:type="dxa"/>
            <w:vMerge/>
          </w:tcPr>
          <w:p w14:paraId="4F10B245" w14:textId="77777777" w:rsidR="006A2613" w:rsidRDefault="006A2613" w:rsidP="0005326F"/>
        </w:tc>
        <w:tc>
          <w:tcPr>
            <w:tcW w:w="6710" w:type="dxa"/>
            <w:vMerge/>
          </w:tcPr>
          <w:p w14:paraId="59C0E934" w14:textId="6F454263" w:rsidR="006A2613" w:rsidRDefault="006A2613" w:rsidP="0005326F"/>
        </w:tc>
        <w:tc>
          <w:tcPr>
            <w:tcW w:w="3708" w:type="dxa"/>
          </w:tcPr>
          <w:p w14:paraId="58BF5E85" w14:textId="5433BCE7"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19095A5E" w14:textId="77777777" w:rsidTr="00710949">
        <w:trPr>
          <w:trHeight w:val="606"/>
        </w:trPr>
        <w:tc>
          <w:tcPr>
            <w:tcW w:w="598" w:type="dxa"/>
            <w:vMerge/>
          </w:tcPr>
          <w:p w14:paraId="1B0DB343" w14:textId="77777777" w:rsidR="006A2613" w:rsidRDefault="006A2613" w:rsidP="0005326F"/>
        </w:tc>
        <w:tc>
          <w:tcPr>
            <w:tcW w:w="6710" w:type="dxa"/>
            <w:vMerge/>
          </w:tcPr>
          <w:p w14:paraId="704EB84A" w14:textId="4E93E6E5" w:rsidR="006A2613" w:rsidRDefault="006A2613" w:rsidP="0005326F"/>
        </w:tc>
        <w:tc>
          <w:tcPr>
            <w:tcW w:w="3708" w:type="dxa"/>
          </w:tcPr>
          <w:p w14:paraId="1700E978" w14:textId="1D0931FA" w:rsidR="006A2613" w:rsidRDefault="006A2613" w:rsidP="00067374">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6138DBF5" w14:textId="77777777" w:rsidTr="00710949">
        <w:trPr>
          <w:trHeight w:val="40"/>
        </w:trPr>
        <w:tc>
          <w:tcPr>
            <w:tcW w:w="598" w:type="dxa"/>
            <w:vMerge w:val="restart"/>
          </w:tcPr>
          <w:p w14:paraId="2299CED2" w14:textId="77777777" w:rsidR="006A2613" w:rsidRDefault="006A2613" w:rsidP="0048386E"/>
        </w:tc>
        <w:tc>
          <w:tcPr>
            <w:tcW w:w="6710" w:type="dxa"/>
            <w:vMerge w:val="restart"/>
          </w:tcPr>
          <w:p w14:paraId="110B0851" w14:textId="77777777" w:rsidR="006A2613" w:rsidRDefault="006A2613" w:rsidP="0048386E">
            <w:r>
              <w:t>Find the segment length of two intersecting chords</w:t>
            </w:r>
          </w:p>
          <w:p w14:paraId="3827F094" w14:textId="77777777" w:rsidR="006A2613" w:rsidRDefault="006A2613" w:rsidP="0048386E">
            <w:r>
              <w:t>Correct work                                          Misconception</w:t>
            </w:r>
          </w:p>
          <w:p w14:paraId="4EFCD543" w14:textId="77777777" w:rsidR="006A2613" w:rsidRDefault="006A2613" w:rsidP="0048386E"/>
          <w:p w14:paraId="72933546" w14:textId="77777777" w:rsidR="006A2613" w:rsidRDefault="006A2613" w:rsidP="0048386E"/>
          <w:p w14:paraId="1DA661F7" w14:textId="77777777" w:rsidR="006A2613" w:rsidRDefault="006A2613" w:rsidP="0048386E"/>
          <w:p w14:paraId="5956C962" w14:textId="77777777" w:rsidR="006A2613" w:rsidRDefault="006A2613" w:rsidP="0048386E"/>
          <w:p w14:paraId="392874C9" w14:textId="77777777" w:rsidR="006A2613" w:rsidRDefault="006A2613" w:rsidP="0048386E"/>
          <w:p w14:paraId="216EDEB9" w14:textId="77777777" w:rsidR="006A2613" w:rsidRDefault="006A2613" w:rsidP="0048386E"/>
          <w:p w14:paraId="35AB0B6B" w14:textId="77777777" w:rsidR="006A2613" w:rsidRDefault="006A2613" w:rsidP="0048386E"/>
          <w:p w14:paraId="69B8E855" w14:textId="35631861" w:rsidR="006A2613" w:rsidRDefault="006A2613" w:rsidP="0048386E"/>
        </w:tc>
        <w:tc>
          <w:tcPr>
            <w:tcW w:w="3708" w:type="dxa"/>
          </w:tcPr>
          <w:p w14:paraId="75B5F9B0" w14:textId="5D311CB6"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image for problem is accurate and readable</w:t>
            </w:r>
          </w:p>
        </w:tc>
      </w:tr>
      <w:tr w:rsidR="006A2613" w14:paraId="0B258EFB" w14:textId="77777777" w:rsidTr="00710949">
        <w:trPr>
          <w:trHeight w:val="40"/>
        </w:trPr>
        <w:tc>
          <w:tcPr>
            <w:tcW w:w="598" w:type="dxa"/>
            <w:vMerge/>
          </w:tcPr>
          <w:p w14:paraId="72708DDF" w14:textId="77777777" w:rsidR="006A2613" w:rsidRDefault="006A2613" w:rsidP="0005326F"/>
        </w:tc>
        <w:tc>
          <w:tcPr>
            <w:tcW w:w="6710" w:type="dxa"/>
            <w:vMerge/>
          </w:tcPr>
          <w:p w14:paraId="63855A84" w14:textId="01A001C5" w:rsidR="006A2613" w:rsidRDefault="006A2613" w:rsidP="0005326F"/>
        </w:tc>
        <w:tc>
          <w:tcPr>
            <w:tcW w:w="3708" w:type="dxa"/>
          </w:tcPr>
          <w:p w14:paraId="0DEE5452" w14:textId="3FAADB64"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717F3708" w14:textId="77777777" w:rsidTr="00710949">
        <w:trPr>
          <w:trHeight w:val="40"/>
        </w:trPr>
        <w:tc>
          <w:tcPr>
            <w:tcW w:w="598" w:type="dxa"/>
            <w:vMerge/>
          </w:tcPr>
          <w:p w14:paraId="043A700C" w14:textId="77777777" w:rsidR="006A2613" w:rsidRDefault="006A2613" w:rsidP="0005326F"/>
        </w:tc>
        <w:tc>
          <w:tcPr>
            <w:tcW w:w="6710" w:type="dxa"/>
            <w:vMerge/>
          </w:tcPr>
          <w:p w14:paraId="3AEAE7B5" w14:textId="62FFA3C4" w:rsidR="006A2613" w:rsidRDefault="006A2613" w:rsidP="0005326F"/>
        </w:tc>
        <w:tc>
          <w:tcPr>
            <w:tcW w:w="3708" w:type="dxa"/>
          </w:tcPr>
          <w:p w14:paraId="60C7F141" w14:textId="187FC68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0FB303E5" w14:textId="77777777" w:rsidTr="00F4762C">
        <w:trPr>
          <w:trHeight w:val="606"/>
        </w:trPr>
        <w:tc>
          <w:tcPr>
            <w:tcW w:w="598" w:type="dxa"/>
            <w:vMerge/>
          </w:tcPr>
          <w:p w14:paraId="1BA3A483" w14:textId="77777777" w:rsidR="006A2613" w:rsidRDefault="006A2613" w:rsidP="0005326F"/>
        </w:tc>
        <w:tc>
          <w:tcPr>
            <w:tcW w:w="6710" w:type="dxa"/>
            <w:vMerge/>
          </w:tcPr>
          <w:p w14:paraId="386F27BE" w14:textId="50E927AB" w:rsidR="006A2613" w:rsidRDefault="006A2613" w:rsidP="0005326F"/>
        </w:tc>
        <w:tc>
          <w:tcPr>
            <w:tcW w:w="3708" w:type="dxa"/>
          </w:tcPr>
          <w:p w14:paraId="1B5464FD" w14:textId="50FE06EF"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bl>
    <w:p w14:paraId="7A0F7971" w14:textId="1FDAE89D" w:rsidR="00E11507" w:rsidRDefault="00E11507"/>
    <w:tbl>
      <w:tblPr>
        <w:tblStyle w:val="TableGrid"/>
        <w:tblW w:w="11016" w:type="dxa"/>
        <w:tblLook w:val="04A0" w:firstRow="1" w:lastRow="0" w:firstColumn="1" w:lastColumn="0" w:noHBand="0" w:noVBand="1"/>
      </w:tblPr>
      <w:tblGrid>
        <w:gridCol w:w="648"/>
        <w:gridCol w:w="7062"/>
        <w:gridCol w:w="3306"/>
      </w:tblGrid>
      <w:tr w:rsidR="006A2613" w14:paraId="581BBDAB" w14:textId="77777777" w:rsidTr="00710949">
        <w:trPr>
          <w:trHeight w:val="908"/>
        </w:trPr>
        <w:tc>
          <w:tcPr>
            <w:tcW w:w="648" w:type="dxa"/>
            <w:vMerge w:val="restart"/>
          </w:tcPr>
          <w:p w14:paraId="05FB1C53" w14:textId="77777777" w:rsidR="006A2613" w:rsidRDefault="006A2613" w:rsidP="0048386E"/>
        </w:tc>
        <w:tc>
          <w:tcPr>
            <w:tcW w:w="7062" w:type="dxa"/>
            <w:vMerge w:val="restart"/>
          </w:tcPr>
          <w:p w14:paraId="5B75AFFB" w14:textId="4213A058" w:rsidR="006A2613" w:rsidRDefault="006A2613" w:rsidP="0048386E">
            <w:r>
              <w:t>Find the Arc length or angle measure</w:t>
            </w:r>
          </w:p>
          <w:p w14:paraId="718E4808" w14:textId="77777777" w:rsidR="006A2613" w:rsidRDefault="006A2613" w:rsidP="0048386E">
            <w:r>
              <w:t>of intersecting     chords      secants      tangents</w:t>
            </w:r>
          </w:p>
          <w:p w14:paraId="7A6E43F4" w14:textId="77777777" w:rsidR="006A2613" w:rsidRDefault="006A2613" w:rsidP="006A2613">
            <w:r>
              <w:t>Correct work                                          Misconception</w:t>
            </w:r>
          </w:p>
          <w:p w14:paraId="67932E8E" w14:textId="1D2D6527" w:rsidR="006A2613" w:rsidRDefault="006A2613" w:rsidP="0048386E"/>
        </w:tc>
        <w:tc>
          <w:tcPr>
            <w:tcW w:w="3306" w:type="dxa"/>
          </w:tcPr>
          <w:p w14:paraId="146DECA2" w14:textId="776CF299"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image for problem is accurate and readable</w:t>
            </w:r>
          </w:p>
        </w:tc>
      </w:tr>
      <w:tr w:rsidR="006A2613" w14:paraId="76D5E35C" w14:textId="77777777" w:rsidTr="00710949">
        <w:trPr>
          <w:trHeight w:val="38"/>
        </w:trPr>
        <w:tc>
          <w:tcPr>
            <w:tcW w:w="648" w:type="dxa"/>
            <w:vMerge/>
          </w:tcPr>
          <w:p w14:paraId="28D4BF15" w14:textId="77777777" w:rsidR="006A2613" w:rsidRDefault="006A2613" w:rsidP="0005326F"/>
        </w:tc>
        <w:tc>
          <w:tcPr>
            <w:tcW w:w="7062" w:type="dxa"/>
            <w:vMerge/>
          </w:tcPr>
          <w:p w14:paraId="1F00A9A6" w14:textId="0D7A5327" w:rsidR="006A2613" w:rsidRDefault="006A2613" w:rsidP="0005326F"/>
        </w:tc>
        <w:tc>
          <w:tcPr>
            <w:tcW w:w="3306" w:type="dxa"/>
          </w:tcPr>
          <w:p w14:paraId="7778F82E" w14:textId="09581ABD"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3AB8DAAE" w14:textId="77777777" w:rsidTr="00710949">
        <w:trPr>
          <w:trHeight w:val="38"/>
        </w:trPr>
        <w:tc>
          <w:tcPr>
            <w:tcW w:w="648" w:type="dxa"/>
            <w:vMerge/>
          </w:tcPr>
          <w:p w14:paraId="707C4B46" w14:textId="77777777" w:rsidR="006A2613" w:rsidRDefault="006A2613" w:rsidP="0005326F"/>
        </w:tc>
        <w:tc>
          <w:tcPr>
            <w:tcW w:w="7062" w:type="dxa"/>
            <w:vMerge/>
          </w:tcPr>
          <w:p w14:paraId="06803AEF" w14:textId="04B36026" w:rsidR="006A2613" w:rsidRDefault="006A2613" w:rsidP="0005326F"/>
        </w:tc>
        <w:tc>
          <w:tcPr>
            <w:tcW w:w="3306" w:type="dxa"/>
          </w:tcPr>
          <w:p w14:paraId="006195B4" w14:textId="2D350C8C"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28BA2AC8" w14:textId="77777777" w:rsidTr="00710949">
        <w:trPr>
          <w:trHeight w:val="38"/>
        </w:trPr>
        <w:tc>
          <w:tcPr>
            <w:tcW w:w="648" w:type="dxa"/>
            <w:vMerge/>
          </w:tcPr>
          <w:p w14:paraId="754631CE" w14:textId="77777777" w:rsidR="006A2613" w:rsidRDefault="006A2613" w:rsidP="0005326F"/>
        </w:tc>
        <w:tc>
          <w:tcPr>
            <w:tcW w:w="7062" w:type="dxa"/>
            <w:vMerge/>
          </w:tcPr>
          <w:p w14:paraId="60AA1935" w14:textId="6B60A27B" w:rsidR="006A2613" w:rsidRDefault="006A2613" w:rsidP="0005326F"/>
        </w:tc>
        <w:tc>
          <w:tcPr>
            <w:tcW w:w="3306" w:type="dxa"/>
          </w:tcPr>
          <w:p w14:paraId="7895DFDD" w14:textId="5B57635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6A2613" w14:paraId="1241A597" w14:textId="77777777" w:rsidTr="004766C5">
        <w:trPr>
          <w:trHeight w:val="910"/>
        </w:trPr>
        <w:tc>
          <w:tcPr>
            <w:tcW w:w="648" w:type="dxa"/>
            <w:vMerge w:val="restart"/>
          </w:tcPr>
          <w:p w14:paraId="717BD7B9" w14:textId="77777777" w:rsidR="006A2613" w:rsidRDefault="006A2613" w:rsidP="0005326F"/>
        </w:tc>
        <w:tc>
          <w:tcPr>
            <w:tcW w:w="7062" w:type="dxa"/>
            <w:vMerge w:val="restart"/>
          </w:tcPr>
          <w:p w14:paraId="5AA9B175" w14:textId="0152E9B5" w:rsidR="006A2613" w:rsidRDefault="006A2613" w:rsidP="0005326F">
            <w:r>
              <w:t>Choice of own problem different from the four above.</w:t>
            </w:r>
          </w:p>
          <w:p w14:paraId="64DC84AA" w14:textId="6747071A" w:rsidR="006A2613" w:rsidRDefault="006A2613" w:rsidP="0005326F">
            <w:r>
              <w:t xml:space="preserve">Type: </w:t>
            </w:r>
          </w:p>
          <w:p w14:paraId="3B09C838" w14:textId="77777777" w:rsidR="006A2613" w:rsidRDefault="006A2613" w:rsidP="006A2613">
            <w:r>
              <w:t>Correct work                                          Misconception</w:t>
            </w:r>
          </w:p>
          <w:p w14:paraId="13626771" w14:textId="7331DAF4" w:rsidR="006A2613" w:rsidRDefault="006A2613" w:rsidP="0005326F"/>
        </w:tc>
        <w:tc>
          <w:tcPr>
            <w:tcW w:w="3306" w:type="dxa"/>
          </w:tcPr>
          <w:p w14:paraId="41270D9A" w14:textId="40154FDB"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image for problem is accurate and readable</w:t>
            </w:r>
          </w:p>
        </w:tc>
      </w:tr>
      <w:tr w:rsidR="006A2613" w14:paraId="2601AF90" w14:textId="77777777" w:rsidTr="00710949">
        <w:trPr>
          <w:trHeight w:val="38"/>
        </w:trPr>
        <w:tc>
          <w:tcPr>
            <w:tcW w:w="648" w:type="dxa"/>
            <w:vMerge/>
          </w:tcPr>
          <w:p w14:paraId="1374550D" w14:textId="77777777" w:rsidR="006A2613" w:rsidRDefault="006A2613" w:rsidP="0005326F"/>
        </w:tc>
        <w:tc>
          <w:tcPr>
            <w:tcW w:w="7062" w:type="dxa"/>
            <w:vMerge/>
          </w:tcPr>
          <w:p w14:paraId="00E8E33B" w14:textId="29288B4A" w:rsidR="006A2613" w:rsidRDefault="006A2613" w:rsidP="0005326F"/>
        </w:tc>
        <w:tc>
          <w:tcPr>
            <w:tcW w:w="3306" w:type="dxa"/>
          </w:tcPr>
          <w:p w14:paraId="0161F507" w14:textId="79217B35"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Correct answer is provided</w:t>
            </w:r>
          </w:p>
        </w:tc>
      </w:tr>
      <w:tr w:rsidR="006A2613" w14:paraId="6171EF5F" w14:textId="77777777" w:rsidTr="00710949">
        <w:trPr>
          <w:trHeight w:val="38"/>
        </w:trPr>
        <w:tc>
          <w:tcPr>
            <w:tcW w:w="648" w:type="dxa"/>
            <w:vMerge/>
          </w:tcPr>
          <w:p w14:paraId="30D7990E" w14:textId="77777777" w:rsidR="006A2613" w:rsidRDefault="006A2613" w:rsidP="0005326F"/>
        </w:tc>
        <w:tc>
          <w:tcPr>
            <w:tcW w:w="7062" w:type="dxa"/>
            <w:vMerge/>
          </w:tcPr>
          <w:p w14:paraId="29B8F81F" w14:textId="70EF8BEB" w:rsidR="006A2613" w:rsidRDefault="006A2613" w:rsidP="0005326F"/>
        </w:tc>
        <w:tc>
          <w:tcPr>
            <w:tcW w:w="3306" w:type="dxa"/>
          </w:tcPr>
          <w:p w14:paraId="38138F6C" w14:textId="16C2A7D8"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Appropriate misconception answer is given</w:t>
            </w:r>
          </w:p>
        </w:tc>
      </w:tr>
      <w:tr w:rsidR="006A2613" w14:paraId="4BD4B0BB" w14:textId="77777777" w:rsidTr="00710949">
        <w:trPr>
          <w:trHeight w:val="38"/>
        </w:trPr>
        <w:tc>
          <w:tcPr>
            <w:tcW w:w="648" w:type="dxa"/>
            <w:vMerge/>
          </w:tcPr>
          <w:p w14:paraId="4F4E543E" w14:textId="77777777" w:rsidR="006A2613" w:rsidRDefault="006A2613" w:rsidP="0005326F"/>
        </w:tc>
        <w:tc>
          <w:tcPr>
            <w:tcW w:w="7062" w:type="dxa"/>
            <w:vMerge/>
          </w:tcPr>
          <w:p w14:paraId="6AF8FC75" w14:textId="5A176A1A" w:rsidR="006A2613" w:rsidRDefault="006A2613" w:rsidP="0005326F"/>
        </w:tc>
        <w:tc>
          <w:tcPr>
            <w:tcW w:w="3306" w:type="dxa"/>
          </w:tcPr>
          <w:p w14:paraId="6CF9F263" w14:textId="109C565F" w:rsidR="006A2613" w:rsidRDefault="006A2613" w:rsidP="0005326F">
            <w:r w:rsidRPr="00EA1804">
              <w:rPr>
                <w:rFonts w:ascii="MS Gothic" w:eastAsia="MS Gothic" w:hAnsi="MS Gothic"/>
                <w:color w:val="000000"/>
              </w:rPr>
              <w:t>☐</w:t>
            </w:r>
            <w:r>
              <w:rPr>
                <w:rFonts w:ascii="MS Gothic" w:eastAsia="MS Gothic" w:hAnsi="MS Gothic"/>
                <w:color w:val="000000"/>
              </w:rPr>
              <w:t xml:space="preserve"> </w:t>
            </w:r>
            <w:r>
              <w:rPr>
                <w:rFonts w:eastAsia="MS Gothic"/>
                <w:color w:val="000000"/>
              </w:rPr>
              <w:t>Explanation of misconception is correct</w:t>
            </w:r>
          </w:p>
        </w:tc>
      </w:tr>
      <w:tr w:rsidR="00710949" w14:paraId="4FDBB395" w14:textId="77777777" w:rsidTr="00221423">
        <w:trPr>
          <w:trHeight w:val="791"/>
        </w:trPr>
        <w:tc>
          <w:tcPr>
            <w:tcW w:w="7710" w:type="dxa"/>
            <w:gridSpan w:val="2"/>
          </w:tcPr>
          <w:p w14:paraId="007FC002" w14:textId="0B029E7A" w:rsidR="00710949" w:rsidRDefault="00710949" w:rsidP="0048386E">
            <w:r>
              <w:t>Peer-evaluated by at least 1 person checking for errors and providing specific feedback for improvement.</w:t>
            </w:r>
          </w:p>
        </w:tc>
        <w:tc>
          <w:tcPr>
            <w:tcW w:w="3306" w:type="dxa"/>
          </w:tcPr>
          <w:p w14:paraId="3FF5B2DE" w14:textId="730DF4DD" w:rsidR="00710949" w:rsidRDefault="00710949" w:rsidP="0005326F">
            <w:r>
              <w:t>Evaluator:</w:t>
            </w:r>
          </w:p>
        </w:tc>
      </w:tr>
      <w:tr w:rsidR="00710949" w14:paraId="5852B2E9" w14:textId="77777777" w:rsidTr="007C056A">
        <w:trPr>
          <w:trHeight w:val="192"/>
        </w:trPr>
        <w:tc>
          <w:tcPr>
            <w:tcW w:w="11016" w:type="dxa"/>
            <w:gridSpan w:val="3"/>
          </w:tcPr>
          <w:p w14:paraId="6250DC4B" w14:textId="034BCD54" w:rsidR="00710949" w:rsidRDefault="00710949" w:rsidP="0005326F">
            <w:r>
              <w:t>Summary of corrections made (2 points):</w:t>
            </w:r>
          </w:p>
          <w:p w14:paraId="47763662" w14:textId="41973ECB" w:rsidR="00710949" w:rsidRDefault="00710949" w:rsidP="0005326F"/>
          <w:p w14:paraId="1D111CF4" w14:textId="77777777" w:rsidR="00710949" w:rsidRDefault="00710949" w:rsidP="0005326F"/>
          <w:p w14:paraId="34907DD4" w14:textId="77777777" w:rsidR="00710949" w:rsidRDefault="00710949" w:rsidP="0005326F"/>
          <w:p w14:paraId="263808E8" w14:textId="77777777" w:rsidR="00710949" w:rsidRDefault="00710949" w:rsidP="0005326F"/>
          <w:p w14:paraId="4EBA6C6B" w14:textId="77777777" w:rsidR="00710949" w:rsidRDefault="00710949" w:rsidP="0005326F"/>
          <w:p w14:paraId="42F1FBB9" w14:textId="77777777" w:rsidR="00710949" w:rsidRDefault="00710949" w:rsidP="0005326F"/>
        </w:tc>
      </w:tr>
      <w:tr w:rsidR="00710949" w14:paraId="7C10E313" w14:textId="77777777" w:rsidTr="00391EDD">
        <w:trPr>
          <w:trHeight w:val="192"/>
        </w:trPr>
        <w:tc>
          <w:tcPr>
            <w:tcW w:w="11016" w:type="dxa"/>
            <w:gridSpan w:val="3"/>
          </w:tcPr>
          <w:p w14:paraId="7D63FA6E" w14:textId="367100CA" w:rsidR="00710949" w:rsidRDefault="00710949" w:rsidP="0005326F">
            <w:r>
              <w:t>+2 BONUS points if your images are part of the story. Example:</w:t>
            </w:r>
          </w:p>
          <w:p w14:paraId="31C5606C" w14:textId="4320BCAC" w:rsidR="00710949" w:rsidRDefault="00710949" w:rsidP="0005326F">
            <w:r>
              <w:rPr>
                <w:noProof/>
              </w:rPr>
              <mc:AlternateContent>
                <mc:Choice Requires="wps">
                  <w:drawing>
                    <wp:anchor distT="0" distB="0" distL="114300" distR="114300" simplePos="0" relativeHeight="251663360" behindDoc="0" locked="0" layoutInCell="1" allowOverlap="1" wp14:anchorId="3DC81811" wp14:editId="0DA7606E">
                      <wp:simplePos x="0" y="0"/>
                      <wp:positionH relativeFrom="column">
                        <wp:posOffset>6485351</wp:posOffset>
                      </wp:positionH>
                      <wp:positionV relativeFrom="paragraph">
                        <wp:posOffset>1871278</wp:posOffset>
                      </wp:positionV>
                      <wp:extent cx="457200" cy="457200"/>
                      <wp:effectExtent l="0" t="25400" r="0" b="25400"/>
                      <wp:wrapSquare wrapText="bothSides"/>
                      <wp:docPr id="1" name="Text Box 1"/>
                      <wp:cNvGraphicFramePr/>
                      <a:graphic xmlns:a="http://schemas.openxmlformats.org/drawingml/2006/main">
                        <a:graphicData uri="http://schemas.microsoft.com/office/word/2010/wordprocessingShape">
                          <wps:wsp>
                            <wps:cNvSpPr txBox="1"/>
                            <wps:spPr>
                              <a:xfrm rot="21189054">
                                <a:off x="0" y="0"/>
                                <a:ext cx="457200" cy="457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498C6D" w14:textId="783E3302" w:rsidR="00710949" w:rsidRDefault="00710949">
                                  <w:r>
                                    <w:t>/</w:t>
                                  </w:r>
                                  <w:r w:rsidR="006A2613">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C81811" id="_x0000_t202" coordsize="21600,21600" o:spt="202" path="m,l,21600r21600,l21600,xe">
                      <v:stroke joinstyle="miter"/>
                      <v:path gradientshapeok="t" o:connecttype="rect"/>
                    </v:shapetype>
                    <v:shape id="Text Box 1" o:spid="_x0000_s1026" type="#_x0000_t202" style="position:absolute;margin-left:510.65pt;margin-top:147.35pt;width:36pt;height:36pt;rotation:-448863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" filled="f" stroked="f">
                      <v:textbox>
                        <w:txbxContent>
                          <w:p w14:paraId="4B498C6D" w14:textId="783E3302" w:rsidR="00710949" w:rsidRDefault="00710949">
                            <w:r>
                              <w:t>/</w:t>
                            </w:r>
                            <w:r w:rsidR="006A2613">
                              <w:t>28</w:t>
                            </w:r>
                          </w:p>
                        </w:txbxContent>
                      </v:textbox>
                      <w10:wrap type="square"/>
                    </v:shape>
                  </w:pict>
                </mc:Fallback>
              </mc:AlternateContent>
            </w:r>
            <w:r w:rsidRPr="00BB594E">
              <w:rPr>
                <w:noProof/>
              </w:rPr>
              <w:drawing>
                <wp:inline distT="0" distB="0" distL="0" distR="0" wp14:anchorId="6C94724F" wp14:editId="57AEEB00">
                  <wp:extent cx="2893755" cy="2198451"/>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907983" cy="2209260"/>
                          </a:xfrm>
                          <a:prstGeom prst="rect">
                            <a:avLst/>
                          </a:prstGeom>
                        </pic:spPr>
                      </pic:pic>
                    </a:graphicData>
                  </a:graphic>
                </wp:inline>
              </w:drawing>
            </w:r>
            <w:r>
              <w:rPr>
                <w:noProof/>
              </w:rPr>
              <w:t xml:space="preserve"> </w:t>
            </w:r>
            <w:r w:rsidRPr="00BB594E">
              <w:rPr>
                <w:noProof/>
              </w:rPr>
              <w:drawing>
                <wp:inline distT="0" distB="0" distL="0" distR="0" wp14:anchorId="2C56DCD1" wp14:editId="466E7D1F">
                  <wp:extent cx="2209587" cy="187356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30704" cy="1891471"/>
                          </a:xfrm>
                          <a:prstGeom prst="rect">
                            <a:avLst/>
                          </a:prstGeom>
                        </pic:spPr>
                      </pic:pic>
                    </a:graphicData>
                  </a:graphic>
                </wp:inline>
              </w:drawing>
            </w:r>
          </w:p>
        </w:tc>
      </w:tr>
    </w:tbl>
    <w:p w14:paraId="3C1D5D71" w14:textId="3DAF068F" w:rsidR="00A04A91" w:rsidRDefault="00A04A91" w:rsidP="0005326F"/>
    <w:p w14:paraId="0847C559" w14:textId="1596FE42" w:rsidR="0005326F" w:rsidRDefault="0005326F" w:rsidP="0005326F"/>
    <w:sectPr w:rsidR="0005326F" w:rsidSect="00700BBB">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TF Doodle">
    <w:panose1 w:val="02000000000000000000"/>
    <w:charset w:val="00"/>
    <w:family w:val="auto"/>
    <w:pitch w:val="variable"/>
    <w:sig w:usb0="A00002AF" w:usb1="500078F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drienneRoseDoodle1">
    <w:panose1 w:val="02000603000000000000"/>
    <w:charset w:val="00"/>
    <w:family w:val="auto"/>
    <w:pitch w:val="variable"/>
    <w:sig w:usb0="80000007" w:usb1="00000002"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otCoffeeFont">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636E3"/>
    <w:multiLevelType w:val="hybridMultilevel"/>
    <w:tmpl w:val="BA8C0EF8"/>
    <w:lvl w:ilvl="0" w:tplc="39BA2538">
      <w:start w:val="1"/>
      <w:numFmt w:val="bullet"/>
      <w:lvlText w:val="M"/>
      <w:lvlJc w:val="left"/>
      <w:pPr>
        <w:ind w:left="1080" w:hanging="360"/>
      </w:pPr>
      <w:rPr>
        <w:rFonts w:ascii="MTF Doodle" w:hAnsi="MTF Doodle"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AB72652"/>
    <w:multiLevelType w:val="hybridMultilevel"/>
    <w:tmpl w:val="9E2CA3AE"/>
    <w:lvl w:ilvl="0" w:tplc="39BA2538">
      <w:start w:val="1"/>
      <w:numFmt w:val="bullet"/>
      <w:lvlText w:val="M"/>
      <w:lvlJc w:val="left"/>
      <w:pPr>
        <w:ind w:left="1080" w:hanging="360"/>
      </w:pPr>
      <w:rPr>
        <w:rFonts w:ascii="MTF Doodle" w:hAnsi="MTF Doodle"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A844C5C"/>
    <w:multiLevelType w:val="hybridMultilevel"/>
    <w:tmpl w:val="6D2A4C44"/>
    <w:lvl w:ilvl="0" w:tplc="5014A7A6">
      <w:start w:val="1"/>
      <w:numFmt w:val="bullet"/>
      <w:lvlText w:val="I"/>
      <w:lvlJc w:val="left"/>
      <w:pPr>
        <w:ind w:left="720" w:hanging="360"/>
      </w:pPr>
      <w:rPr>
        <w:rFonts w:ascii="AdrienneRoseDoodle1" w:hAnsi="AdrienneRoseDoodle1"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7928A6"/>
    <w:multiLevelType w:val="hybridMultilevel"/>
    <w:tmpl w:val="5D389D8E"/>
    <w:lvl w:ilvl="0" w:tplc="39BA2538">
      <w:start w:val="1"/>
      <w:numFmt w:val="bullet"/>
      <w:lvlText w:val="M"/>
      <w:lvlJc w:val="left"/>
      <w:pPr>
        <w:ind w:left="720" w:hanging="360"/>
      </w:pPr>
      <w:rPr>
        <w:rFonts w:ascii="MTF Doodle" w:hAnsi="MTF Doodl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0234D2"/>
    <w:multiLevelType w:val="hybridMultilevel"/>
    <w:tmpl w:val="D0C6DD46"/>
    <w:lvl w:ilvl="0" w:tplc="5014A7A6">
      <w:start w:val="1"/>
      <w:numFmt w:val="bullet"/>
      <w:lvlText w:val="I"/>
      <w:lvlJc w:val="left"/>
      <w:pPr>
        <w:ind w:left="720" w:hanging="360"/>
      </w:pPr>
      <w:rPr>
        <w:rFonts w:ascii="AdrienneRoseDoodle1" w:hAnsi="AdrienneRoseDoodle1"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496744"/>
    <w:multiLevelType w:val="hybridMultilevel"/>
    <w:tmpl w:val="DE589950"/>
    <w:lvl w:ilvl="0" w:tplc="39BA2538">
      <w:start w:val="1"/>
      <w:numFmt w:val="bullet"/>
      <w:lvlText w:val="M"/>
      <w:lvlJc w:val="left"/>
      <w:pPr>
        <w:ind w:left="720" w:hanging="360"/>
      </w:pPr>
      <w:rPr>
        <w:rFonts w:ascii="MTF Doodle" w:hAnsi="MTF Doodl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326F"/>
    <w:rsid w:val="0005326F"/>
    <w:rsid w:val="00067374"/>
    <w:rsid w:val="000E55AE"/>
    <w:rsid w:val="001376D8"/>
    <w:rsid w:val="0017319D"/>
    <w:rsid w:val="002124D6"/>
    <w:rsid w:val="00221423"/>
    <w:rsid w:val="002711B6"/>
    <w:rsid w:val="0048386E"/>
    <w:rsid w:val="004F396D"/>
    <w:rsid w:val="00513F8F"/>
    <w:rsid w:val="00586740"/>
    <w:rsid w:val="005E761B"/>
    <w:rsid w:val="006212AA"/>
    <w:rsid w:val="006A2613"/>
    <w:rsid w:val="00700BBB"/>
    <w:rsid w:val="0070274C"/>
    <w:rsid w:val="00710949"/>
    <w:rsid w:val="007528B1"/>
    <w:rsid w:val="007A1C5C"/>
    <w:rsid w:val="007C45E3"/>
    <w:rsid w:val="00896707"/>
    <w:rsid w:val="008E28C2"/>
    <w:rsid w:val="008E3B89"/>
    <w:rsid w:val="008F79E5"/>
    <w:rsid w:val="00971EE6"/>
    <w:rsid w:val="009C0F70"/>
    <w:rsid w:val="009F34BC"/>
    <w:rsid w:val="00A04A91"/>
    <w:rsid w:val="00AA0C15"/>
    <w:rsid w:val="00B843E4"/>
    <w:rsid w:val="00B87ABE"/>
    <w:rsid w:val="00BB0351"/>
    <w:rsid w:val="00BB594E"/>
    <w:rsid w:val="00DC51F9"/>
    <w:rsid w:val="00E11507"/>
    <w:rsid w:val="00E1395C"/>
    <w:rsid w:val="00E21C09"/>
    <w:rsid w:val="00E428EC"/>
    <w:rsid w:val="00EF267E"/>
    <w:rsid w:val="00F112D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CD485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heme="minorEastAsia" w:hAnsi="Century Gothic"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326F"/>
    <w:pPr>
      <w:ind w:left="720"/>
      <w:contextualSpacing/>
    </w:pPr>
  </w:style>
  <w:style w:type="table" w:styleId="TableGrid">
    <w:name w:val="Table Grid"/>
    <w:basedOn w:val="TableNormal"/>
    <w:uiPriority w:val="59"/>
    <w:rsid w:val="00A04A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150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150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4F128-E7A5-984C-9E92-8E025B59C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St. Joseph School District</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Tolen</dc:creator>
  <cp:keywords/>
  <dc:description/>
  <cp:lastModifiedBy>Amanda Tolen</cp:lastModifiedBy>
  <cp:revision>10</cp:revision>
  <cp:lastPrinted>2016-04-28T13:29:00Z</cp:lastPrinted>
  <dcterms:created xsi:type="dcterms:W3CDTF">2017-05-01T15:33:00Z</dcterms:created>
  <dcterms:modified xsi:type="dcterms:W3CDTF">2018-05-16T16:15:00Z</dcterms:modified>
</cp:coreProperties>
</file>